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65" w:rsidRPr="00854165" w:rsidRDefault="008E7AA6" w:rsidP="00854165">
      <w:pPr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1819275</wp:posOffset>
                </wp:positionV>
                <wp:extent cx="4286250" cy="123825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A7" w:rsidRPr="00E35C0D" w:rsidRDefault="00673DF0" w:rsidP="00840DA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Bezirk Alpenvorland </w:t>
                            </w:r>
                            <w:r w:rsidR="00840DA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DA7" w:rsidRPr="006A10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·</w:t>
                            </w:r>
                            <w:r w:rsidR="00840DA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1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Jugendsprecher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10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Lerchenstraße 11</w:t>
                            </w:r>
                            <w:r w:rsidR="00840DA7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840DA7" w:rsidRPr="006A10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·</w:t>
                            </w:r>
                            <w:r w:rsidR="00840DA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82110 Germering</w:t>
                            </w:r>
                          </w:p>
                          <w:p w:rsidR="008F05F3" w:rsidRDefault="008F05F3" w:rsidP="008F05F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06629E" w:rsidRPr="008F05F3" w:rsidRDefault="00673DF0" w:rsidP="008F05F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latzhaltertext"/>
                                <w:rFonts w:ascii="Verdana" w:hAnsi="Verdana"/>
                                <w:color w:val="auto"/>
                                <w:sz w:val="22"/>
                              </w:rPr>
                              <w:t>An alle Vereine im Bezirk Alpenvorland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45pt;margin-top:143.25pt;width:337.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TjeQ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" stroked="f">
                <v:textbox inset="0,0,0,0">
                  <w:txbxContent>
                    <w:p w:rsidR="00840DA7" w:rsidRPr="00E35C0D" w:rsidRDefault="00673DF0" w:rsidP="00840DA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Bezirk Alpenvorland </w:t>
                      </w:r>
                      <w:r w:rsidR="00840DA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840DA7" w:rsidRPr="006A1043">
                        <w:rPr>
                          <w:rFonts w:ascii="Verdana" w:hAnsi="Verdana"/>
                          <w:sz w:val="16"/>
                          <w:szCs w:val="16"/>
                        </w:rPr>
                        <w:t>·</w:t>
                      </w:r>
                      <w:r w:rsidR="00840DA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1E168E">
                        <w:rPr>
                          <w:rFonts w:ascii="Verdana" w:hAnsi="Verdana"/>
                          <w:sz w:val="16"/>
                          <w:szCs w:val="16"/>
                        </w:rPr>
                        <w:t>Jugendsprecher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6A1043">
                        <w:rPr>
                          <w:rFonts w:ascii="Verdana" w:hAnsi="Verdana"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Lerchenstraße 11</w:t>
                      </w:r>
                      <w:r w:rsidR="00840DA7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840DA7" w:rsidRPr="006A1043">
                        <w:rPr>
                          <w:rFonts w:ascii="Verdana" w:hAnsi="Verdana"/>
                          <w:sz w:val="16"/>
                          <w:szCs w:val="16"/>
                        </w:rPr>
                        <w:t>·</w:t>
                      </w:r>
                      <w:r w:rsidR="00840DA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82110 Germering</w:t>
                      </w:r>
                    </w:p>
                    <w:p w:rsidR="008F05F3" w:rsidRDefault="008F05F3" w:rsidP="008F05F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06629E" w:rsidRPr="008F05F3" w:rsidRDefault="00673DF0" w:rsidP="008F05F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Style w:val="Platzhaltertext"/>
                          <w:rFonts w:ascii="Verdana" w:hAnsi="Verdana"/>
                          <w:color w:val="auto"/>
                          <w:sz w:val="22"/>
                        </w:rPr>
                        <w:t>An alle Vereine im Bezirk Alpenvorland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1" layoutInCell="1" allowOverlap="1">
                <wp:simplePos x="0" y="0"/>
                <wp:positionH relativeFrom="margin">
                  <wp:posOffset>4375785</wp:posOffset>
                </wp:positionH>
                <wp:positionV relativeFrom="paragraph">
                  <wp:posOffset>-31115</wp:posOffset>
                </wp:positionV>
                <wp:extent cx="0" cy="1320800"/>
                <wp:effectExtent l="0" t="0" r="19050" b="127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ABE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D0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4.55pt;margin-top:-2.45pt;width:0;height:104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" strokecolor="#00abe5" strokeweight="1.5pt">
                <v:shadow color="#868686" opacity="49150f" offset=".74833mm,.74833mm"/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1828800</wp:posOffset>
                </wp:positionV>
                <wp:extent cx="2154555" cy="14154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A7" w:rsidRDefault="00461EBD" w:rsidP="00300C02">
                            <w:pPr>
                              <w:spacing w:after="18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Jugendsprecher</w:t>
                            </w:r>
                            <w:r w:rsidR="007220C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300C02">
                              <w:rPr>
                                <w:rFonts w:ascii="Verdana" w:hAnsi="Verdana"/>
                                <w:sz w:val="16"/>
                              </w:rPr>
                              <w:br/>
                            </w:r>
                            <w:r w:rsidR="007220C3">
                              <w:rPr>
                                <w:rFonts w:ascii="Verdana" w:hAnsi="Verdana"/>
                                <w:sz w:val="16"/>
                              </w:rPr>
                              <w:t>Andreas Heßelmann</w:t>
                            </w:r>
                          </w:p>
                          <w:p w:rsidR="007220C3" w:rsidRDefault="00673DF0" w:rsidP="003D3D3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Lerchenstraße 11</w:t>
                            </w:r>
                          </w:p>
                          <w:p w:rsidR="007220C3" w:rsidRPr="00E35C0D" w:rsidRDefault="00673DF0" w:rsidP="003D3D3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82110 Germering</w:t>
                            </w:r>
                            <w:r w:rsidR="007220C3"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 xml:space="preserve">089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8414136</w:t>
                            </w:r>
                          </w:p>
                          <w:p w:rsidR="00537982" w:rsidRDefault="00537982" w:rsidP="003D3D3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www.bhv-online.de</w:t>
                            </w:r>
                          </w:p>
                          <w:p w:rsidR="00FC2627" w:rsidRPr="00E35C0D" w:rsidRDefault="00673DF0" w:rsidP="003D3D3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andreas.hesselmann@bhv-online.de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1.25pt;margin-top:2in;width:169.65pt;height:1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r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" filled="f" stroked="f">
                <v:textbox>
                  <w:txbxContent>
                    <w:p w:rsidR="00840DA7" w:rsidRDefault="00461EBD" w:rsidP="00300C02">
                      <w:pPr>
                        <w:spacing w:after="18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Jugendsprecher</w:t>
                      </w:r>
                      <w:r w:rsidR="007220C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br/>
                      </w:r>
                      <w:r w:rsidR="00300C02">
                        <w:rPr>
                          <w:rFonts w:ascii="Verdana" w:hAnsi="Verdana"/>
                          <w:sz w:val="16"/>
                        </w:rPr>
                        <w:br/>
                      </w:r>
                      <w:r w:rsidR="007220C3">
                        <w:rPr>
                          <w:rFonts w:ascii="Verdana" w:hAnsi="Verdana"/>
                          <w:sz w:val="16"/>
                        </w:rPr>
                        <w:t>Andreas Heßelmann</w:t>
                      </w:r>
                    </w:p>
                    <w:p w:rsidR="007220C3" w:rsidRDefault="00673DF0" w:rsidP="003D3D3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Lerchenstraße 11</w:t>
                      </w:r>
                    </w:p>
                    <w:p w:rsidR="007220C3" w:rsidRPr="00E35C0D" w:rsidRDefault="00673DF0" w:rsidP="003D3D3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82110 Germering</w:t>
                      </w:r>
                      <w:r w:rsidR="007220C3">
                        <w:rPr>
                          <w:rFonts w:ascii="Verdana" w:hAnsi="Verdana"/>
                          <w:sz w:val="16"/>
                        </w:rPr>
                        <w:br/>
                        <w:t xml:space="preserve">089 </w:t>
                      </w:r>
                      <w:r>
                        <w:rPr>
                          <w:rFonts w:ascii="Verdana" w:hAnsi="Verdana"/>
                          <w:sz w:val="16"/>
                        </w:rPr>
                        <w:t>8414136</w:t>
                      </w:r>
                    </w:p>
                    <w:p w:rsidR="00537982" w:rsidRDefault="00537982" w:rsidP="003D3D3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www.bhv-online.de</w:t>
                      </w:r>
                    </w:p>
                    <w:p w:rsidR="00FC2627" w:rsidRPr="00E35C0D" w:rsidRDefault="00673DF0" w:rsidP="003D3D3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andreas.hesselmann@bhv-online.de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37982">
        <w:rPr>
          <w:rFonts w:ascii="Verdana" w:hAnsi="Verdana"/>
          <w:sz w:val="22"/>
          <w:szCs w:val="22"/>
        </w:rPr>
        <w:tab/>
      </w:r>
    </w:p>
    <w:p w:rsidR="00854165" w:rsidRDefault="00854165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8F05F3" w:rsidRDefault="00EF7C9B" w:rsidP="00537982">
      <w:pPr>
        <w:ind w:right="843" w:firstLine="708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 w:rsidR="00F62B86">
        <w:rPr>
          <w:rFonts w:ascii="Verdana" w:hAnsi="Verdana"/>
          <w:sz w:val="22"/>
          <w:szCs w:val="22"/>
        </w:rPr>
        <w:instrText xml:space="preserve"> TIME \@ "d. MMMM yyyy" </w:instrText>
      </w:r>
      <w:r>
        <w:rPr>
          <w:rFonts w:ascii="Verdana" w:hAnsi="Verdana"/>
          <w:sz w:val="22"/>
          <w:szCs w:val="22"/>
        </w:rPr>
        <w:fldChar w:fldCharType="separate"/>
      </w:r>
      <w:r w:rsidR="00F93D21">
        <w:rPr>
          <w:rFonts w:ascii="Verdana" w:hAnsi="Verdana"/>
          <w:noProof/>
          <w:sz w:val="22"/>
          <w:szCs w:val="22"/>
        </w:rPr>
        <w:t>21. März 2017</w:t>
      </w:r>
      <w:r>
        <w:rPr>
          <w:rFonts w:ascii="Verdana" w:hAnsi="Verdana"/>
          <w:sz w:val="22"/>
          <w:szCs w:val="22"/>
        </w:rPr>
        <w:fldChar w:fldCharType="end"/>
      </w:r>
    </w:p>
    <w:p w:rsidR="008F05F3" w:rsidRPr="00412003" w:rsidRDefault="00673DF0" w:rsidP="00673DF0">
      <w:pPr>
        <w:pStyle w:val="Betreff"/>
        <w:ind w:right="-7"/>
      </w:pPr>
      <w:r>
        <w:t xml:space="preserve">Einladung zur verpflichtenden </w:t>
      </w:r>
      <w:r w:rsidR="00F93D21">
        <w:t>Kinderhandball-Sitzung (KHB-Sitzung)</w:t>
      </w:r>
    </w:p>
    <w:p w:rsidR="0010533F" w:rsidRPr="0010533F" w:rsidRDefault="007220C3" w:rsidP="00C20CA6">
      <w:pPr>
        <w:pStyle w:val="AnredeVorlage"/>
        <w:jc w:val="both"/>
      </w:pPr>
      <w:r>
        <w:t>Liebe Sportfreunde</w:t>
      </w:r>
      <w:r w:rsidR="001725DA">
        <w:t>,</w:t>
      </w:r>
    </w:p>
    <w:p w:rsidR="0010533F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hiermit laden wir euch zu unserer </w:t>
      </w:r>
      <w:r w:rsidR="00F93D21">
        <w:rPr>
          <w:rFonts w:ascii="Verdana" w:hAnsi="Verdana" w:cs="Verdana"/>
          <w:color w:val="000000"/>
          <w:sz w:val="22"/>
          <w:szCs w:val="22"/>
        </w:rPr>
        <w:t>KHB-Sitzung</w:t>
      </w:r>
      <w:r w:rsidR="00AF4344">
        <w:rPr>
          <w:rFonts w:ascii="Verdana" w:hAnsi="Verdana" w:cs="Verdana"/>
          <w:color w:val="000000"/>
          <w:sz w:val="22"/>
          <w:szCs w:val="22"/>
        </w:rPr>
        <w:t xml:space="preserve"> am Freitag den </w:t>
      </w:r>
      <w:r w:rsidR="00F93D21">
        <w:rPr>
          <w:rFonts w:ascii="Verdana" w:hAnsi="Verdana" w:cs="Verdana"/>
          <w:color w:val="000000"/>
          <w:sz w:val="22"/>
          <w:szCs w:val="22"/>
        </w:rPr>
        <w:t>28.04.2017</w:t>
      </w:r>
      <w:r>
        <w:rPr>
          <w:rFonts w:ascii="Verdana" w:hAnsi="Verdana" w:cs="Verdana"/>
          <w:color w:val="000000"/>
          <w:sz w:val="22"/>
          <w:szCs w:val="22"/>
        </w:rPr>
        <w:t xml:space="preserve"> zum E- und D-Jugend</w:t>
      </w:r>
      <w:r w:rsidR="00491C23">
        <w:rPr>
          <w:rFonts w:ascii="Verdana" w:hAnsi="Verdana" w:cs="Verdana"/>
          <w:color w:val="000000"/>
          <w:sz w:val="22"/>
          <w:szCs w:val="22"/>
        </w:rPr>
        <w:t>spielbetrieb für die Saison 2016/17</w:t>
      </w:r>
      <w:r>
        <w:rPr>
          <w:rFonts w:ascii="Verdana" w:hAnsi="Verdana" w:cs="Verdana"/>
          <w:color w:val="000000"/>
          <w:sz w:val="22"/>
          <w:szCs w:val="22"/>
        </w:rPr>
        <w:t xml:space="preserve"> nach Buchloe ein</w:t>
      </w:r>
      <w:r w:rsidR="007220C3"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000000"/>
          <w:sz w:val="22"/>
          <w:szCs w:val="22"/>
        </w:rPr>
        <w:t xml:space="preserve"> Die Veranstaltung wird am </w:t>
      </w:r>
      <w:r w:rsidR="00F93D21" w:rsidRPr="00F93D21">
        <w:rPr>
          <w:rFonts w:ascii="Verdana" w:hAnsi="Verdana" w:cs="Verdana"/>
          <w:b/>
          <w:color w:val="000000"/>
          <w:sz w:val="22"/>
          <w:szCs w:val="22"/>
        </w:rPr>
        <w:t>28.04.2017</w:t>
      </w:r>
      <w:r w:rsidR="00491C23" w:rsidRPr="00491C23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 xml:space="preserve">um </w:t>
      </w:r>
      <w:r w:rsidRPr="00D77BDC">
        <w:rPr>
          <w:rFonts w:ascii="Verdana" w:hAnsi="Verdana" w:cs="Verdana"/>
          <w:b/>
          <w:color w:val="000000"/>
          <w:sz w:val="22"/>
          <w:szCs w:val="22"/>
        </w:rPr>
        <w:t xml:space="preserve">19:30 Uhr </w:t>
      </w:r>
      <w:r>
        <w:rPr>
          <w:rFonts w:ascii="Verdana" w:hAnsi="Verdana" w:cs="Verdana"/>
          <w:color w:val="000000"/>
          <w:sz w:val="22"/>
          <w:szCs w:val="22"/>
        </w:rPr>
        <w:t>im Gasthof Eichel in Buchloe stattfinden.</w:t>
      </w:r>
    </w:p>
    <w:p w:rsidR="00673DF0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73DF0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Adresse:</w:t>
      </w:r>
    </w:p>
    <w:p w:rsidR="00673DF0" w:rsidRPr="00673DF0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2"/>
          <w:szCs w:val="22"/>
        </w:rPr>
      </w:pPr>
      <w:r w:rsidRPr="00673DF0">
        <w:rPr>
          <w:rFonts w:ascii="Verdana" w:hAnsi="Verdana" w:cs="Verdana"/>
          <w:b/>
          <w:color w:val="000000"/>
          <w:sz w:val="22"/>
          <w:szCs w:val="22"/>
        </w:rPr>
        <w:t>Gasthof Eichel</w:t>
      </w:r>
    </w:p>
    <w:p w:rsidR="00673DF0" w:rsidRPr="00673DF0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2"/>
          <w:szCs w:val="22"/>
        </w:rPr>
      </w:pPr>
      <w:r w:rsidRPr="00673DF0">
        <w:rPr>
          <w:rFonts w:ascii="Verdana" w:hAnsi="Verdana" w:cs="Verdana"/>
          <w:b/>
          <w:color w:val="000000"/>
          <w:sz w:val="22"/>
          <w:szCs w:val="22"/>
        </w:rPr>
        <w:t>Rathausplatz 4</w:t>
      </w:r>
    </w:p>
    <w:p w:rsidR="00673DF0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673DF0">
        <w:rPr>
          <w:rFonts w:ascii="Verdana" w:hAnsi="Verdana" w:cs="Verdana"/>
          <w:b/>
          <w:color w:val="000000"/>
          <w:sz w:val="22"/>
          <w:szCs w:val="22"/>
        </w:rPr>
        <w:t>86807 Buchloe</w:t>
      </w:r>
    </w:p>
    <w:p w:rsidR="007220C3" w:rsidRDefault="007220C3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7220C3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Die genauen </w:t>
      </w:r>
      <w:r w:rsidR="00EE5D1F">
        <w:rPr>
          <w:rFonts w:ascii="Verdana" w:hAnsi="Verdana" w:cs="Verdana"/>
          <w:color w:val="000000"/>
          <w:sz w:val="22"/>
          <w:szCs w:val="22"/>
        </w:rPr>
        <w:t>Informationen zur Veranstaltung</w:t>
      </w:r>
      <w:r w:rsidR="00491C23">
        <w:rPr>
          <w:rFonts w:ascii="Verdana" w:hAnsi="Verdana" w:cs="Verdana"/>
          <w:color w:val="000000"/>
          <w:sz w:val="22"/>
          <w:szCs w:val="22"/>
        </w:rPr>
        <w:t xml:space="preserve"> werden am </w:t>
      </w:r>
      <w:r w:rsidR="00F93D21">
        <w:rPr>
          <w:rFonts w:ascii="Verdana" w:hAnsi="Verdana" w:cs="Verdana"/>
          <w:color w:val="000000"/>
          <w:sz w:val="22"/>
          <w:szCs w:val="22"/>
        </w:rPr>
        <w:t>18.04.2017</w:t>
      </w:r>
      <w:r>
        <w:rPr>
          <w:rFonts w:ascii="Verdana" w:hAnsi="Verdana" w:cs="Verdana"/>
          <w:color w:val="000000"/>
          <w:sz w:val="22"/>
          <w:szCs w:val="22"/>
        </w:rPr>
        <w:t xml:space="preserve"> von uns verschickt!</w:t>
      </w:r>
    </w:p>
    <w:p w:rsidR="00491C23" w:rsidRDefault="00491C23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91C23" w:rsidRDefault="00491C23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I</w:t>
      </w:r>
      <w:r w:rsidR="00AF4344">
        <w:rPr>
          <w:rFonts w:ascii="Verdana" w:hAnsi="Verdana" w:cs="Verdana"/>
          <w:color w:val="000000"/>
          <w:sz w:val="22"/>
          <w:szCs w:val="22"/>
        </w:rPr>
        <w:t xml:space="preserve">m Zeitraum vom </w:t>
      </w:r>
      <w:r w:rsidR="00F93D21">
        <w:rPr>
          <w:rFonts w:ascii="Verdana" w:hAnsi="Verdana" w:cs="Verdana"/>
          <w:color w:val="000000"/>
          <w:sz w:val="22"/>
          <w:szCs w:val="22"/>
        </w:rPr>
        <w:t>01.04</w:t>
      </w:r>
      <w:r w:rsidR="00AF4344">
        <w:rPr>
          <w:rFonts w:ascii="Verdana" w:hAnsi="Verdana" w:cs="Verdana"/>
          <w:color w:val="000000"/>
          <w:sz w:val="22"/>
          <w:szCs w:val="22"/>
        </w:rPr>
        <w:t xml:space="preserve">. bis zum </w:t>
      </w:r>
      <w:r w:rsidR="00F93D21">
        <w:rPr>
          <w:rFonts w:ascii="Verdana" w:hAnsi="Verdana" w:cs="Verdana"/>
          <w:color w:val="000000"/>
          <w:sz w:val="22"/>
          <w:szCs w:val="22"/>
        </w:rPr>
        <w:t>20.04.2017</w:t>
      </w:r>
      <w:r>
        <w:rPr>
          <w:rFonts w:ascii="Verdana" w:hAnsi="Verdana" w:cs="Verdana"/>
          <w:color w:val="000000"/>
          <w:sz w:val="22"/>
          <w:szCs w:val="22"/>
        </w:rPr>
        <w:t xml:space="preserve"> wird es noch eine Umfrage zum </w:t>
      </w:r>
      <w:r w:rsidR="00F93D21">
        <w:rPr>
          <w:rFonts w:ascii="Verdana" w:hAnsi="Verdana" w:cs="Verdana"/>
          <w:color w:val="000000"/>
          <w:sz w:val="22"/>
          <w:szCs w:val="22"/>
        </w:rPr>
        <w:t>D-Jugend- &amp; E-Jugendspielbetrieb</w:t>
      </w:r>
      <w:r>
        <w:rPr>
          <w:rFonts w:ascii="Verdana" w:hAnsi="Verdana" w:cs="Verdana"/>
          <w:color w:val="000000"/>
          <w:sz w:val="22"/>
          <w:szCs w:val="22"/>
        </w:rPr>
        <w:t xml:space="preserve"> für Eltern, Spieler, Trainer und Vereinsverantwortliche geben.</w:t>
      </w:r>
      <w:r w:rsidR="00F93D21">
        <w:rPr>
          <w:rFonts w:ascii="Verdana" w:hAnsi="Verdana" w:cs="Verdana"/>
          <w:color w:val="000000"/>
          <w:sz w:val="22"/>
          <w:szCs w:val="22"/>
        </w:rPr>
        <w:t xml:space="preserve"> Diese wird diese Jahr etwas kleiner ausfallen.</w:t>
      </w:r>
    </w:p>
    <w:p w:rsidR="00491C23" w:rsidRDefault="00491C23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91C23" w:rsidRDefault="00F93D21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Bei der Veranstaltung werden wir</w:t>
      </w:r>
      <w:r w:rsidR="00491C23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171A60">
        <w:rPr>
          <w:rFonts w:ascii="Verdana" w:hAnsi="Verdana" w:cs="Verdana"/>
          <w:color w:val="000000"/>
          <w:sz w:val="22"/>
          <w:szCs w:val="22"/>
        </w:rPr>
        <w:t>die zwei Spielbetriebe Revue passieren lassen und uns über Inhalte und Verbesserungen unterhalten. Weitere Themen werden die Einführung eines F-Jugendspielbetriebs und der Grundschulaktionstag sein.</w:t>
      </w:r>
    </w:p>
    <w:p w:rsidR="00491C23" w:rsidRDefault="00491C23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491C23" w:rsidRDefault="00491C23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Alle Informationen die für euch wichtig sind werden wir bei dieser Veranstaltung vorstellen. Wir bitten euch auch diese Chance wahrzunehmen, wenn ihr den Spielbetrieb schon mitgestalten dürft.</w:t>
      </w:r>
    </w:p>
    <w:p w:rsidR="00673DF0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73DF0" w:rsidRDefault="00673DF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Jeder Verein ist verpflichtet einen Vertreter zu schicken (am Besten eine/n D- bzw. E-</w:t>
      </w:r>
      <w:r w:rsidR="00171A60">
        <w:rPr>
          <w:rFonts w:ascii="Verdana" w:hAnsi="Verdana" w:cs="Verdana"/>
          <w:color w:val="000000"/>
          <w:sz w:val="22"/>
          <w:szCs w:val="22"/>
        </w:rPr>
        <w:t xml:space="preserve"> oder F-</w:t>
      </w:r>
      <w:r>
        <w:rPr>
          <w:rFonts w:ascii="Verdana" w:hAnsi="Verdana" w:cs="Verdana"/>
          <w:color w:val="000000"/>
          <w:sz w:val="22"/>
          <w:szCs w:val="22"/>
        </w:rPr>
        <w:t xml:space="preserve">Jugendtrainer/in).  </w:t>
      </w:r>
    </w:p>
    <w:p w:rsidR="00975010" w:rsidRDefault="0097501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975010" w:rsidRDefault="0097501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2"/>
          <w:szCs w:val="22"/>
        </w:rPr>
      </w:pPr>
      <w:r>
        <w:rPr>
          <w:rFonts w:ascii="Verdana" w:hAnsi="Verdana" w:cs="Verdana"/>
          <w:b/>
          <w:color w:val="000000"/>
          <w:sz w:val="22"/>
          <w:szCs w:val="22"/>
        </w:rPr>
        <w:t>Wir</w:t>
      </w:r>
      <w:r w:rsidRPr="00975010">
        <w:rPr>
          <w:rFonts w:ascii="Verdana" w:hAnsi="Verdana" w:cs="Verdana"/>
          <w:b/>
          <w:color w:val="000000"/>
          <w:sz w:val="22"/>
          <w:szCs w:val="22"/>
        </w:rPr>
        <w:t xml:space="preserve"> weise</w:t>
      </w:r>
      <w:r>
        <w:rPr>
          <w:rFonts w:ascii="Verdana" w:hAnsi="Verdana" w:cs="Verdana"/>
          <w:b/>
          <w:color w:val="000000"/>
          <w:sz w:val="22"/>
          <w:szCs w:val="22"/>
        </w:rPr>
        <w:t>n</w:t>
      </w:r>
      <w:r w:rsidRPr="00975010">
        <w:rPr>
          <w:rFonts w:ascii="Verdana" w:hAnsi="Verdana" w:cs="Verdana"/>
          <w:b/>
          <w:color w:val="000000"/>
          <w:sz w:val="22"/>
          <w:szCs w:val="22"/>
        </w:rPr>
        <w:t xml:space="preserve"> darauf hin, dass die Teilnahme mindestens eines Delegierten nach § 42 der Satzung Pflicht ist. Nichtteilnahme wird nach der Rechtsordnung §25, Zusatzbestimmung des BHV (3) Ziffer 10, bestraft.</w:t>
      </w:r>
    </w:p>
    <w:p w:rsidR="00D77BDC" w:rsidRDefault="00D77BDC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2"/>
          <w:szCs w:val="22"/>
        </w:rPr>
      </w:pPr>
    </w:p>
    <w:p w:rsidR="0010533F" w:rsidRDefault="00D77BDC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Bitte meldet euch im Veranstaltungskalender in NuLiga unter </w:t>
      </w:r>
      <w:r w:rsidR="00171A60">
        <w:rPr>
          <w:rFonts w:ascii="Verdana" w:hAnsi="Verdana" w:cs="Verdana"/>
          <w:b/>
          <w:color w:val="000000"/>
          <w:sz w:val="22"/>
          <w:szCs w:val="22"/>
        </w:rPr>
        <w:t>KHB-Sitzung</w:t>
      </w:r>
      <w:r>
        <w:rPr>
          <w:rFonts w:ascii="Verdana" w:hAnsi="Verdana" w:cs="Verdana"/>
          <w:color w:val="000000"/>
          <w:sz w:val="22"/>
          <w:szCs w:val="22"/>
        </w:rPr>
        <w:t xml:space="preserve"> an.</w:t>
      </w:r>
    </w:p>
    <w:p w:rsid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 xml:space="preserve">Wir entschuldigen uns für die erst kurzfristige Terminbekanntgabe, leider wurde uns nach der ersten Terminierung mitgeteilt, das am 23.04 eine D-Jugendsitzung vom BHV stattfindet. Diese sollte natürlich mit in die Veranstaltung einfließen. Daher ist uns jetzt auch nur noch der 28.04.2017 geblieben. </w:t>
      </w:r>
    </w:p>
    <w:p w:rsid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Denn am 29.04.2017 startet die Quali und am Wochenende darauf ist der Verbandstag des Bayerischen Handball-Verbands.</w:t>
      </w:r>
    </w:p>
    <w:p w:rsid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Somit werden wir euch die Tagesordnung erst zum 24.04.2017 zukommen lassen.</w:t>
      </w:r>
    </w:p>
    <w:p w:rsid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vanish/>
          <w:color w:val="000000"/>
          <w:sz w:val="22"/>
          <w:szCs w:val="22"/>
        </w:rPr>
      </w:pPr>
      <w:r>
        <w:rPr>
          <w:rFonts w:ascii="Verdana" w:hAnsi="Verdana" w:cs="Verdana"/>
          <w:vanish/>
          <w:color w:val="000000"/>
          <w:sz w:val="22"/>
          <w:szCs w:val="22"/>
        </w:rPr>
        <w:t>Ha</w:t>
      </w:r>
    </w:p>
    <w:p w:rsidR="00171A60" w:rsidRP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vanish/>
          <w:color w:val="000000"/>
          <w:sz w:val="22"/>
          <w:szCs w:val="22"/>
        </w:rPr>
      </w:pPr>
    </w:p>
    <w:p w:rsidR="0006629E" w:rsidRDefault="007220C3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Mit freundlichen Grüßen</w:t>
      </w:r>
    </w:p>
    <w:p w:rsidR="00AC3BCB" w:rsidRDefault="00AC3BCB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60800" behindDoc="1" locked="0" layoutInCell="1" allowOverlap="1" wp14:anchorId="29E09F00" wp14:editId="294082EA">
            <wp:simplePos x="0" y="0"/>
            <wp:positionH relativeFrom="column">
              <wp:posOffset>-196215</wp:posOffset>
            </wp:positionH>
            <wp:positionV relativeFrom="paragraph">
              <wp:posOffset>55245</wp:posOffset>
            </wp:positionV>
            <wp:extent cx="22288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15" y="20880"/>
                <wp:lineTo x="2141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CB" w:rsidRPr="001725DA" w:rsidRDefault="00AC3BCB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06629E" w:rsidRDefault="0006629E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86770" w:rsidRPr="001725DA" w:rsidRDefault="00186770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C3BCB" w:rsidRPr="00975010" w:rsidRDefault="00AC3BCB" w:rsidP="00AC3BCB">
      <w:pPr>
        <w:autoSpaceDE w:val="0"/>
        <w:autoSpaceDN w:val="0"/>
        <w:adjustRightInd w:val="0"/>
        <w:rPr>
          <w:rFonts w:ascii="Verdana" w:hAnsi="Verdana" w:cs="Verdana"/>
          <w:sz w:val="21"/>
          <w:szCs w:val="21"/>
        </w:rPr>
      </w:pPr>
      <w:r w:rsidRPr="00975010">
        <w:rPr>
          <w:rFonts w:ascii="Verdana" w:hAnsi="Verdana" w:cs="Verdana"/>
          <w:sz w:val="21"/>
          <w:szCs w:val="21"/>
        </w:rPr>
        <w:t xml:space="preserve">Andreas </w:t>
      </w:r>
      <w:r w:rsidR="007220C3" w:rsidRPr="00975010">
        <w:rPr>
          <w:rFonts w:ascii="Verdana" w:hAnsi="Verdana" w:cs="Verdana"/>
          <w:sz w:val="21"/>
          <w:szCs w:val="21"/>
        </w:rPr>
        <w:t xml:space="preserve">Heßelmann </w:t>
      </w:r>
      <w:r w:rsidR="00673DF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bookmarkStart w:id="0" w:name="_GoBack"/>
      <w:bookmarkEnd w:id="0"/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 xml:space="preserve">gez. </w:t>
      </w:r>
      <w:r w:rsidR="00673DF0" w:rsidRPr="00975010">
        <w:rPr>
          <w:rFonts w:ascii="Verdana" w:hAnsi="Verdana" w:cs="Verdana"/>
          <w:sz w:val="21"/>
          <w:szCs w:val="21"/>
        </w:rPr>
        <w:t>Andreas Beilich</w:t>
      </w:r>
      <w:r w:rsidR="00975010">
        <w:rPr>
          <w:rFonts w:ascii="Verdana" w:hAnsi="Verdana" w:cs="Verdana"/>
          <w:sz w:val="21"/>
          <w:szCs w:val="21"/>
        </w:rPr>
        <w:tab/>
      </w:r>
      <w:r w:rsidR="00975010">
        <w:rPr>
          <w:rFonts w:ascii="Verdana" w:hAnsi="Verdana" w:cs="Verdana"/>
          <w:sz w:val="21"/>
          <w:szCs w:val="21"/>
        </w:rPr>
        <w:tab/>
      </w:r>
    </w:p>
    <w:p w:rsidR="00F93D21" w:rsidRDefault="00171A60" w:rsidP="00AC3BCB">
      <w:pPr>
        <w:autoSpaceDE w:val="0"/>
        <w:autoSpaceDN w:val="0"/>
        <w:adjustRightInd w:val="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</w:t>
      </w:r>
      <w:r w:rsidR="00F93D21">
        <w:rPr>
          <w:rFonts w:ascii="Verdana" w:hAnsi="Verdana" w:cs="Verdana"/>
          <w:sz w:val="21"/>
          <w:szCs w:val="21"/>
        </w:rPr>
        <w:t xml:space="preserve">tv. BV. Jugend </w:t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673DF0" w:rsidRPr="00975010">
        <w:rPr>
          <w:rFonts w:ascii="Verdana" w:hAnsi="Verdana" w:cs="Verdana"/>
          <w:sz w:val="21"/>
          <w:szCs w:val="21"/>
        </w:rPr>
        <w:t>stv. BV Spielbetrieb</w:t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>
        <w:rPr>
          <w:rFonts w:ascii="Verdana" w:hAnsi="Verdana" w:cs="Verdana"/>
          <w:sz w:val="21"/>
          <w:szCs w:val="21"/>
        </w:rPr>
        <w:tab/>
      </w:r>
    </w:p>
    <w:p w:rsidR="0010533F" w:rsidRPr="00975010" w:rsidRDefault="00673DF0" w:rsidP="00AC3BCB">
      <w:pPr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975010">
        <w:rPr>
          <w:rFonts w:ascii="Verdana" w:hAnsi="Verdana" w:cs="Verdana"/>
          <w:sz w:val="21"/>
          <w:szCs w:val="21"/>
        </w:rPr>
        <w:t>Bezirk Alpenvorland</w:t>
      </w:r>
      <w:r w:rsidR="00975010" w:rsidRPr="00975010">
        <w:rPr>
          <w:rFonts w:ascii="Verdana" w:hAnsi="Verdana" w:cs="Verdana"/>
          <w:sz w:val="21"/>
          <w:szCs w:val="21"/>
        </w:rPr>
        <w:t xml:space="preserve">                 </w:t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Pr="00975010">
        <w:rPr>
          <w:rFonts w:ascii="Verdana" w:hAnsi="Verdana" w:cs="Verdana"/>
          <w:sz w:val="21"/>
          <w:szCs w:val="21"/>
        </w:rPr>
        <w:t>Bezirk Alpenvorland</w:t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>
        <w:rPr>
          <w:rFonts w:ascii="Verdana" w:hAnsi="Verdana" w:cs="Verdana"/>
          <w:sz w:val="21"/>
          <w:szCs w:val="21"/>
        </w:rPr>
        <w:tab/>
      </w:r>
    </w:p>
    <w:p w:rsidR="007544EA" w:rsidRPr="0010533F" w:rsidRDefault="00171A60" w:rsidP="004120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sectPr w:rsidR="007544EA" w:rsidRPr="0010533F" w:rsidSect="007544EA">
      <w:headerReference w:type="first" r:id="rId8"/>
      <w:footerReference w:type="first" r:id="rId9"/>
      <w:pgSz w:w="11900" w:h="16840"/>
      <w:pgMar w:top="1134" w:right="567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EC" w:rsidRDefault="00CD06EC">
      <w:r>
        <w:separator/>
      </w:r>
    </w:p>
  </w:endnote>
  <w:endnote w:type="continuationSeparator" w:id="0">
    <w:p w:rsidR="00CD06EC" w:rsidRDefault="00CD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82" w:rsidRPr="0016362B" w:rsidRDefault="00537982" w:rsidP="00537982">
    <w:pPr>
      <w:pStyle w:val="Fuzeile"/>
      <w:jc w:val="center"/>
      <w:rPr>
        <w:rFonts w:ascii="Verdana" w:hAnsi="Verdana"/>
        <w:sz w:val="16"/>
        <w:szCs w:val="16"/>
      </w:rPr>
    </w:pPr>
    <w:r w:rsidRPr="0016362B">
      <w:rPr>
        <w:rFonts w:ascii="Verdana" w:hAnsi="Verdana"/>
        <w:sz w:val="16"/>
        <w:szCs w:val="16"/>
      </w:rPr>
      <w:t>Bayerischer Handball-Verband e.V. · Postanschrift: Postfach 50 01 20 · 80971 München</w:t>
    </w:r>
  </w:p>
  <w:p w:rsidR="00537982" w:rsidRDefault="0061494A" w:rsidP="00537982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Sparkasse Erlangen</w:t>
    </w:r>
    <w:r w:rsidR="00537982" w:rsidRPr="0016362B">
      <w:rPr>
        <w:rFonts w:ascii="Verdana" w:hAnsi="Verdana"/>
        <w:sz w:val="16"/>
        <w:szCs w:val="16"/>
      </w:rPr>
      <w:t xml:space="preserve"> · BLZ 7</w:t>
    </w:r>
    <w:r>
      <w:rPr>
        <w:rFonts w:ascii="Verdana" w:hAnsi="Verdana"/>
        <w:sz w:val="16"/>
        <w:szCs w:val="16"/>
      </w:rPr>
      <w:t>63</w:t>
    </w:r>
    <w:r w:rsidR="00537982" w:rsidRPr="0016362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500</w:t>
    </w:r>
    <w:r w:rsidR="00537982" w:rsidRPr="0016362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0</w:t>
    </w:r>
    <w:r w:rsidR="00537982" w:rsidRPr="0016362B">
      <w:rPr>
        <w:rFonts w:ascii="Verdana" w:hAnsi="Verdana"/>
        <w:sz w:val="16"/>
        <w:szCs w:val="16"/>
      </w:rPr>
      <w:t xml:space="preserve">0 · Konto: </w:t>
    </w:r>
    <w:r>
      <w:rPr>
        <w:rFonts w:ascii="Verdana" w:hAnsi="Verdana"/>
        <w:sz w:val="16"/>
        <w:szCs w:val="16"/>
      </w:rPr>
      <w:t>600 266 46</w:t>
    </w:r>
    <w:r w:rsidR="00537982" w:rsidRPr="0016362B">
      <w:rPr>
        <w:rFonts w:ascii="Verdana" w:hAnsi="Verdana"/>
        <w:sz w:val="16"/>
        <w:szCs w:val="16"/>
      </w:rPr>
      <w:t xml:space="preserve"> · Finanzamt München · Steuernummer: 143/211/20149</w:t>
    </w:r>
  </w:p>
  <w:p w:rsidR="00537982" w:rsidRDefault="00537982">
    <w:pPr>
      <w:pStyle w:val="Fuzeile"/>
    </w:pPr>
  </w:p>
  <w:p w:rsidR="00E40AC2" w:rsidRDefault="00E40AC2">
    <w:pPr>
      <w:pStyle w:val="Fuzeile"/>
    </w:pPr>
  </w:p>
  <w:p w:rsidR="00E40AC2" w:rsidRDefault="00E40AC2">
    <w:pPr>
      <w:pStyle w:val="Fuzeile"/>
    </w:pPr>
  </w:p>
  <w:p w:rsidR="00537982" w:rsidRDefault="00537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EC" w:rsidRDefault="00CD06EC">
      <w:r>
        <w:separator/>
      </w:r>
    </w:p>
  </w:footnote>
  <w:footnote w:type="continuationSeparator" w:id="0">
    <w:p w:rsidR="00CD06EC" w:rsidRDefault="00CD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CD" w:rsidRDefault="003419CD" w:rsidP="003419CD">
    <w:pPr>
      <w:pStyle w:val="Kopfzeile"/>
    </w:pPr>
  </w:p>
  <w:p w:rsidR="003419CD" w:rsidRDefault="00673DF0" w:rsidP="003419CD">
    <w:r>
      <w:rPr>
        <w:rFonts w:ascii="Verdana" w:hAnsi="Verdana"/>
        <w:noProof/>
        <w:color w:val="548DD4"/>
      </w:rPr>
      <w:drawing>
        <wp:anchor distT="0" distB="0" distL="114300" distR="114300" simplePos="0" relativeHeight="251658752" behindDoc="1" locked="0" layoutInCell="1" allowOverlap="1" wp14:anchorId="57284700" wp14:editId="3F38B2A0">
          <wp:simplePos x="0" y="0"/>
          <wp:positionH relativeFrom="column">
            <wp:posOffset>5196840</wp:posOffset>
          </wp:positionH>
          <wp:positionV relativeFrom="paragraph">
            <wp:posOffset>72390</wp:posOffset>
          </wp:positionV>
          <wp:extent cx="1304925" cy="914400"/>
          <wp:effectExtent l="0" t="0" r="9525" b="0"/>
          <wp:wrapTight wrapText="bothSides">
            <wp:wrapPolygon edited="0">
              <wp:start x="0" y="0"/>
              <wp:lineTo x="0" y="21150"/>
              <wp:lineTo x="21442" y="21150"/>
              <wp:lineTo x="21442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9CD" w:rsidRPr="00884AFA" w:rsidRDefault="003419CD" w:rsidP="003419CD">
    <w:pPr>
      <w:rPr>
        <w:rFonts w:ascii="Verdana" w:hAnsi="Verdana"/>
        <w:color w:val="548DD4"/>
      </w:rPr>
    </w:pPr>
  </w:p>
  <w:p w:rsidR="003419CD" w:rsidRDefault="005B7970" w:rsidP="003419CD">
    <w:pPr>
      <w:ind w:left="-142"/>
      <w:rPr>
        <w:rFonts w:ascii="Verdana" w:hAnsi="Verdana"/>
        <w:b/>
        <w:color w:val="00B0F0"/>
        <w:sz w:val="20"/>
        <w:szCs w:val="20"/>
      </w:rPr>
    </w:pPr>
    <w:r>
      <w:rPr>
        <w:noProof/>
      </w:rPr>
      <w:drawing>
        <wp:inline distT="0" distB="0" distL="0" distR="0" wp14:anchorId="493EE572" wp14:editId="0CF52188">
          <wp:extent cx="2768600" cy="685800"/>
          <wp:effectExtent l="0" t="0" r="0" b="0"/>
          <wp:docPr id="1" name="Bild 1" descr="BHV_Logo_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V_Logo_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9CD" w:rsidRPr="00884AFA" w:rsidRDefault="00673DF0" w:rsidP="003419CD">
    <w:pPr>
      <w:rPr>
        <w:rFonts w:ascii="Verdana" w:hAnsi="Verdana"/>
        <w:b/>
        <w:color w:val="00B0F0"/>
        <w:sz w:val="16"/>
        <w:szCs w:val="16"/>
      </w:rPr>
    </w:pP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  <w:t xml:space="preserve">       </w:t>
    </w:r>
    <w:r w:rsidRPr="00673DF0">
      <w:rPr>
        <w:rFonts w:ascii="Verdana" w:hAnsi="Verdana"/>
        <w:b/>
        <w:color w:val="00B0F0"/>
        <w:sz w:val="20"/>
        <w:szCs w:val="16"/>
      </w:rPr>
      <w:t xml:space="preserve">Bezirk </w:t>
    </w:r>
  </w:p>
  <w:p w:rsidR="003419CD" w:rsidRPr="00884AFA" w:rsidRDefault="003419CD" w:rsidP="003419CD">
    <w:pPr>
      <w:rPr>
        <w:rFonts w:ascii="Verdana" w:hAnsi="Verdana"/>
        <w:b/>
        <w:color w:val="00ABE5"/>
        <w:sz w:val="20"/>
        <w:szCs w:val="20"/>
      </w:rPr>
    </w:pPr>
    <w:r w:rsidRPr="00884AFA">
      <w:rPr>
        <w:rFonts w:ascii="Verdana" w:hAnsi="Verdana"/>
        <w:b/>
        <w:color w:val="00ABE5"/>
        <w:sz w:val="20"/>
        <w:szCs w:val="20"/>
      </w:rPr>
      <w:t>Handball – attraktiv, erfolgreich, teamorientiert!</w:t>
    </w:r>
    <w:r w:rsidR="00673DF0">
      <w:rPr>
        <w:rFonts w:ascii="Verdana" w:hAnsi="Verdana"/>
        <w:b/>
        <w:color w:val="00ABE5"/>
        <w:sz w:val="20"/>
        <w:szCs w:val="20"/>
      </w:rPr>
      <w:tab/>
    </w:r>
    <w:r w:rsidR="00673DF0">
      <w:rPr>
        <w:rFonts w:ascii="Verdana" w:hAnsi="Verdana"/>
        <w:b/>
        <w:color w:val="00ABE5"/>
        <w:sz w:val="20"/>
        <w:szCs w:val="20"/>
      </w:rPr>
      <w:tab/>
    </w:r>
    <w:r w:rsidR="00673DF0">
      <w:rPr>
        <w:rFonts w:ascii="Verdana" w:hAnsi="Verdana"/>
        <w:b/>
        <w:color w:val="00ABE5"/>
        <w:sz w:val="20"/>
        <w:szCs w:val="20"/>
      </w:rPr>
      <w:tab/>
    </w:r>
    <w:r w:rsidR="00673DF0">
      <w:rPr>
        <w:rFonts w:ascii="Verdana" w:hAnsi="Verdana"/>
        <w:b/>
        <w:color w:val="00ABE5"/>
        <w:sz w:val="20"/>
        <w:szCs w:val="20"/>
      </w:rPr>
      <w:tab/>
    </w:r>
    <w:r w:rsidR="00673DF0">
      <w:rPr>
        <w:rFonts w:ascii="Verdana" w:hAnsi="Verdana"/>
        <w:b/>
        <w:color w:val="00ABE5"/>
        <w:sz w:val="20"/>
        <w:szCs w:val="20"/>
      </w:rPr>
      <w:tab/>
      <w:t>Alpenvorland</w:t>
    </w:r>
  </w:p>
  <w:p w:rsidR="003419CD" w:rsidRPr="003D3D37" w:rsidRDefault="008E7AA6" w:rsidP="003419CD">
    <w:pPr>
      <w:rPr>
        <w:rFonts w:ascii="Verdana" w:hAnsi="Verdana"/>
        <w:b/>
        <w:color w:val="00B0F0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649D2BC" wp14:editId="49265169">
              <wp:simplePos x="0" y="0"/>
              <wp:positionH relativeFrom="column">
                <wp:posOffset>-718185</wp:posOffset>
              </wp:positionH>
              <wp:positionV relativeFrom="paragraph">
                <wp:posOffset>120014</wp:posOffset>
              </wp:positionV>
              <wp:extent cx="7560310" cy="0"/>
              <wp:effectExtent l="0" t="0" r="2159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AB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D75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55pt;margin-top:9.45pt;width:595.3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" strokecolor="#00abe5" strokeweight="2pt">
              <v:shadow color="#868686" opacity="49150f" offset=".74833mm,.74833mm"/>
            </v:shape>
          </w:pict>
        </mc:Fallback>
      </mc:AlternateContent>
    </w:r>
  </w:p>
  <w:p w:rsidR="003419CD" w:rsidRDefault="003419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D48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54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E6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FAA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9129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A80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B89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A1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E9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2E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E5A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ab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F"/>
    <w:rsid w:val="0005292B"/>
    <w:rsid w:val="000530E1"/>
    <w:rsid w:val="0006629E"/>
    <w:rsid w:val="00096FF5"/>
    <w:rsid w:val="000D3EAF"/>
    <w:rsid w:val="000E40BC"/>
    <w:rsid w:val="000F49E3"/>
    <w:rsid w:val="000F7B6F"/>
    <w:rsid w:val="001033AD"/>
    <w:rsid w:val="0010533F"/>
    <w:rsid w:val="00171A60"/>
    <w:rsid w:val="001725DA"/>
    <w:rsid w:val="00186770"/>
    <w:rsid w:val="001A6A4C"/>
    <w:rsid w:val="001E168E"/>
    <w:rsid w:val="001E5D58"/>
    <w:rsid w:val="00232527"/>
    <w:rsid w:val="00264E8F"/>
    <w:rsid w:val="00286BAC"/>
    <w:rsid w:val="0029020C"/>
    <w:rsid w:val="002B5845"/>
    <w:rsid w:val="002C05CF"/>
    <w:rsid w:val="002E1879"/>
    <w:rsid w:val="002E6F44"/>
    <w:rsid w:val="00300C02"/>
    <w:rsid w:val="0031090D"/>
    <w:rsid w:val="00337CE1"/>
    <w:rsid w:val="003419CD"/>
    <w:rsid w:val="0036796A"/>
    <w:rsid w:val="00391178"/>
    <w:rsid w:val="003D3D37"/>
    <w:rsid w:val="00412003"/>
    <w:rsid w:val="00461EBD"/>
    <w:rsid w:val="00491C23"/>
    <w:rsid w:val="004A7FEE"/>
    <w:rsid w:val="004B5FA0"/>
    <w:rsid w:val="004C38D7"/>
    <w:rsid w:val="004F2279"/>
    <w:rsid w:val="00504B89"/>
    <w:rsid w:val="00526A62"/>
    <w:rsid w:val="00537982"/>
    <w:rsid w:val="00541212"/>
    <w:rsid w:val="00544046"/>
    <w:rsid w:val="00592C21"/>
    <w:rsid w:val="00597770"/>
    <w:rsid w:val="005A7ED5"/>
    <w:rsid w:val="005B7970"/>
    <w:rsid w:val="005D25DA"/>
    <w:rsid w:val="005E200B"/>
    <w:rsid w:val="005F0ABB"/>
    <w:rsid w:val="005F42C1"/>
    <w:rsid w:val="0061494A"/>
    <w:rsid w:val="00630535"/>
    <w:rsid w:val="006550D6"/>
    <w:rsid w:val="00673DF0"/>
    <w:rsid w:val="006768A4"/>
    <w:rsid w:val="00690E09"/>
    <w:rsid w:val="006A1043"/>
    <w:rsid w:val="006A22EB"/>
    <w:rsid w:val="006C42E2"/>
    <w:rsid w:val="006C511D"/>
    <w:rsid w:val="006E5274"/>
    <w:rsid w:val="006F2462"/>
    <w:rsid w:val="007010AF"/>
    <w:rsid w:val="007220C3"/>
    <w:rsid w:val="007544EA"/>
    <w:rsid w:val="007D6A19"/>
    <w:rsid w:val="00840DA7"/>
    <w:rsid w:val="008440FA"/>
    <w:rsid w:val="00854165"/>
    <w:rsid w:val="0087728E"/>
    <w:rsid w:val="00884352"/>
    <w:rsid w:val="00884AFA"/>
    <w:rsid w:val="00887951"/>
    <w:rsid w:val="00887D07"/>
    <w:rsid w:val="008E77C8"/>
    <w:rsid w:val="008E7AA6"/>
    <w:rsid w:val="008F05F3"/>
    <w:rsid w:val="008F1957"/>
    <w:rsid w:val="00975010"/>
    <w:rsid w:val="009B2BCC"/>
    <w:rsid w:val="009E13A4"/>
    <w:rsid w:val="009F32D5"/>
    <w:rsid w:val="00A42976"/>
    <w:rsid w:val="00A559C0"/>
    <w:rsid w:val="00AB3F28"/>
    <w:rsid w:val="00AC3BCB"/>
    <w:rsid w:val="00AC58C3"/>
    <w:rsid w:val="00AC66AC"/>
    <w:rsid w:val="00AF4344"/>
    <w:rsid w:val="00B73D17"/>
    <w:rsid w:val="00B7780E"/>
    <w:rsid w:val="00BD0F05"/>
    <w:rsid w:val="00BD3F86"/>
    <w:rsid w:val="00BF2EEC"/>
    <w:rsid w:val="00C20CA6"/>
    <w:rsid w:val="00C61DCB"/>
    <w:rsid w:val="00CC19A0"/>
    <w:rsid w:val="00CD06EC"/>
    <w:rsid w:val="00CE2F79"/>
    <w:rsid w:val="00CE7904"/>
    <w:rsid w:val="00D07F1D"/>
    <w:rsid w:val="00D10E00"/>
    <w:rsid w:val="00D32C65"/>
    <w:rsid w:val="00D46028"/>
    <w:rsid w:val="00D77BDC"/>
    <w:rsid w:val="00D84AF3"/>
    <w:rsid w:val="00DA60E2"/>
    <w:rsid w:val="00DB48D8"/>
    <w:rsid w:val="00E201B3"/>
    <w:rsid w:val="00E27B46"/>
    <w:rsid w:val="00E40AC2"/>
    <w:rsid w:val="00E4396A"/>
    <w:rsid w:val="00E47EE9"/>
    <w:rsid w:val="00E83330"/>
    <w:rsid w:val="00EA2D32"/>
    <w:rsid w:val="00EE5D1F"/>
    <w:rsid w:val="00EF7C9B"/>
    <w:rsid w:val="00F3636A"/>
    <w:rsid w:val="00F62B86"/>
    <w:rsid w:val="00F83719"/>
    <w:rsid w:val="00F93D21"/>
    <w:rsid w:val="00FC2627"/>
    <w:rsid w:val="00FE05BF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be5"/>
    </o:shapedefaults>
    <o:shapelayout v:ext="edit">
      <o:idmap v:ext="edit" data="1"/>
    </o:shapelayout>
  </w:shapeDefaults>
  <w:doNotEmbedSmartTags/>
  <w:decimalSymbol w:val=","/>
  <w:listSeparator w:val=";"/>
  <w14:docId w14:val="2A153D90"/>
  <w15:docId w15:val="{448D6336-BDAF-4A42-9F89-8B3F85A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F7C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52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5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46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F0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30E1"/>
    <w:rPr>
      <w:color w:val="808080"/>
    </w:rPr>
  </w:style>
  <w:style w:type="paragraph" w:customStyle="1" w:styleId="Betreff">
    <w:name w:val="Betreff"/>
    <w:basedOn w:val="Standard"/>
    <w:next w:val="Standard"/>
    <w:rsid w:val="00412003"/>
    <w:pPr>
      <w:spacing w:before="360" w:after="480"/>
      <w:ind w:right="2828"/>
    </w:pPr>
    <w:rPr>
      <w:rFonts w:ascii="Verdana" w:hAnsi="Verdana"/>
      <w:b/>
      <w:sz w:val="22"/>
    </w:rPr>
  </w:style>
  <w:style w:type="paragraph" w:customStyle="1" w:styleId="AnredeVorlage">
    <w:name w:val="Anrede Vorlage"/>
    <w:basedOn w:val="Betreff"/>
    <w:next w:val="Standard"/>
    <w:qFormat/>
    <w:rsid w:val="00412003"/>
    <w:pPr>
      <w:spacing w:after="240"/>
    </w:pPr>
    <w:rPr>
      <w:b w:val="0"/>
    </w:rPr>
  </w:style>
  <w:style w:type="paragraph" w:customStyle="1" w:styleId="Gru">
    <w:name w:val="Gruß"/>
    <w:basedOn w:val="Betreff"/>
    <w:qFormat/>
    <w:rsid w:val="00412003"/>
    <w:pPr>
      <w:spacing w:before="600" w:after="1200"/>
      <w:ind w:right="2829"/>
    </w:pPr>
    <w:rPr>
      <w:b w:val="0"/>
    </w:rPr>
  </w:style>
  <w:style w:type="paragraph" w:customStyle="1" w:styleId="Text">
    <w:name w:val="Text"/>
    <w:basedOn w:val="Betreff"/>
    <w:qFormat/>
    <w:rsid w:val="00DA60E2"/>
    <w:pPr>
      <w:spacing w:after="240"/>
    </w:pPr>
    <w:rPr>
      <w:b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537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Handball-Verband e</vt:lpstr>
    </vt:vector>
  </TitlesOfParts>
  <Company>xxx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Handball-Verband e</dc:title>
  <dc:creator>X Y</dc:creator>
  <cp:lastModifiedBy>Andi Heßelmann</cp:lastModifiedBy>
  <cp:revision>3</cp:revision>
  <cp:lastPrinted>2017-03-21T06:43:00Z</cp:lastPrinted>
  <dcterms:created xsi:type="dcterms:W3CDTF">2017-03-21T06:57:00Z</dcterms:created>
  <dcterms:modified xsi:type="dcterms:W3CDTF">2017-03-21T06:58:00Z</dcterms:modified>
</cp:coreProperties>
</file>